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ED5C" w14:textId="77777777" w:rsidR="00E77FC2" w:rsidRDefault="005F5391" w:rsidP="005F5391">
      <w:pPr>
        <w:pStyle w:val="Subtitle"/>
        <w:jc w:val="left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0DE065C7" w14:textId="1C1E2A2E" w:rsidR="003E6EC5" w:rsidRPr="003E6EC5" w:rsidRDefault="003E6EC5" w:rsidP="003E6EC5">
      <w:pPr>
        <w:jc w:val="center"/>
        <w:rPr>
          <w:rFonts w:eastAsiaTheme="majorEastAsia" w:cstheme="majorBidi"/>
          <w:b/>
          <w:bCs/>
          <w:color w:val="2F5496" w:themeColor="accent1" w:themeShade="BF"/>
          <w:sz w:val="36"/>
          <w:szCs w:val="36"/>
          <w:lang w:val="en-US"/>
        </w:rPr>
      </w:pPr>
      <w:r w:rsidRPr="003E6EC5">
        <w:rPr>
          <w:rFonts w:eastAsiaTheme="majorEastAsia" w:cstheme="majorBidi"/>
          <w:b/>
          <w:bCs/>
          <w:color w:val="2F5496" w:themeColor="accent1" w:themeShade="BF"/>
          <w:sz w:val="36"/>
          <w:szCs w:val="36"/>
          <w:lang w:val="en-US"/>
        </w:rPr>
        <w:t>202</w:t>
      </w:r>
      <w:r w:rsidR="00C613BC">
        <w:rPr>
          <w:rFonts w:eastAsiaTheme="majorEastAsia" w:cstheme="majorBidi"/>
          <w:b/>
          <w:bCs/>
          <w:color w:val="2F5496" w:themeColor="accent1" w:themeShade="BF"/>
          <w:sz w:val="36"/>
          <w:szCs w:val="36"/>
          <w:lang w:val="en-US"/>
        </w:rPr>
        <w:t>6</w:t>
      </w:r>
      <w:r w:rsidRPr="003E6EC5">
        <w:rPr>
          <w:rFonts w:eastAsiaTheme="majorEastAsia" w:cstheme="majorBidi"/>
          <w:b/>
          <w:bCs/>
          <w:color w:val="2F5496" w:themeColor="accent1" w:themeShade="BF"/>
          <w:sz w:val="36"/>
          <w:szCs w:val="36"/>
          <w:lang w:val="en-US"/>
        </w:rPr>
        <w:t xml:space="preserve"> Kennel Club Championships</w:t>
      </w:r>
    </w:p>
    <w:p w14:paraId="74AD4A3F" w14:textId="7C48BECA" w:rsidR="003E6EC5" w:rsidRPr="003E6EC5" w:rsidRDefault="00C613BC" w:rsidP="003E6EC5">
      <w:pPr>
        <w:jc w:val="center"/>
        <w:rPr>
          <w:rFonts w:eastAsiaTheme="majorEastAsia" w:cstheme="majorBidi"/>
          <w:color w:val="2F5496" w:themeColor="accent1" w:themeShade="BF"/>
          <w:sz w:val="36"/>
          <w:szCs w:val="36"/>
          <w:lang w:val="en-US"/>
        </w:rPr>
      </w:pPr>
      <w:r>
        <w:rPr>
          <w:rFonts w:eastAsiaTheme="majorEastAsia" w:cstheme="majorBidi"/>
          <w:color w:val="2F5496" w:themeColor="accent1" w:themeShade="BF"/>
          <w:sz w:val="36"/>
          <w:szCs w:val="36"/>
          <w:lang w:val="en-US"/>
        </w:rPr>
        <w:t>8</w:t>
      </w:r>
      <w:r w:rsidR="003E6EC5" w:rsidRPr="003E6EC5">
        <w:rPr>
          <w:rFonts w:eastAsiaTheme="majorEastAsia" w:cstheme="majorBidi"/>
          <w:color w:val="2F5496" w:themeColor="accent1" w:themeShade="BF"/>
          <w:sz w:val="36"/>
          <w:szCs w:val="36"/>
          <w:vertAlign w:val="superscript"/>
          <w:lang w:val="en-US"/>
        </w:rPr>
        <w:t>TH</w:t>
      </w:r>
      <w:r w:rsidR="003E6EC5" w:rsidRPr="003E6EC5">
        <w:rPr>
          <w:rFonts w:eastAsiaTheme="majorEastAsia" w:cstheme="majorBidi"/>
          <w:color w:val="2F5496" w:themeColor="accent1" w:themeShade="BF"/>
          <w:sz w:val="36"/>
          <w:szCs w:val="36"/>
          <w:lang w:val="en-US"/>
        </w:rPr>
        <w:t xml:space="preserve"> – 1</w:t>
      </w:r>
      <w:r>
        <w:rPr>
          <w:rFonts w:eastAsiaTheme="majorEastAsia" w:cstheme="majorBidi"/>
          <w:color w:val="2F5496" w:themeColor="accent1" w:themeShade="BF"/>
          <w:sz w:val="36"/>
          <w:szCs w:val="36"/>
          <w:lang w:val="en-US"/>
        </w:rPr>
        <w:t>0</w:t>
      </w:r>
      <w:r w:rsidR="003E6EC5" w:rsidRPr="003E6EC5">
        <w:rPr>
          <w:rFonts w:eastAsiaTheme="majorEastAsia" w:cstheme="majorBidi"/>
          <w:color w:val="2F5496" w:themeColor="accent1" w:themeShade="BF"/>
          <w:sz w:val="36"/>
          <w:szCs w:val="36"/>
          <w:vertAlign w:val="superscript"/>
          <w:lang w:val="en-US"/>
        </w:rPr>
        <w:t>TH</w:t>
      </w:r>
      <w:r w:rsidR="003E6EC5" w:rsidRPr="003E6EC5">
        <w:rPr>
          <w:rFonts w:eastAsiaTheme="majorEastAsia" w:cstheme="majorBidi"/>
          <w:color w:val="2F5496" w:themeColor="accent1" w:themeShade="BF"/>
          <w:sz w:val="36"/>
          <w:szCs w:val="36"/>
          <w:lang w:val="en-US"/>
        </w:rPr>
        <w:t xml:space="preserve"> OCTOBER 202</w:t>
      </w:r>
      <w:r>
        <w:rPr>
          <w:rFonts w:eastAsiaTheme="majorEastAsia" w:cstheme="majorBidi"/>
          <w:color w:val="2F5496" w:themeColor="accent1" w:themeShade="BF"/>
          <w:sz w:val="36"/>
          <w:szCs w:val="36"/>
          <w:lang w:val="en-US"/>
        </w:rPr>
        <w:t>6</w:t>
      </w:r>
    </w:p>
    <w:p w14:paraId="11C8AAB6" w14:textId="77777777" w:rsidR="005F5391" w:rsidRPr="001C1CAF" w:rsidRDefault="005F5391" w:rsidP="002335B7">
      <w:pPr>
        <w:jc w:val="center"/>
      </w:pPr>
    </w:p>
    <w:p w14:paraId="5A49C508" w14:textId="77777777" w:rsidR="002335B7" w:rsidRPr="007331A4" w:rsidRDefault="002335B7" w:rsidP="002335B7">
      <w:pPr>
        <w:jc w:val="center"/>
        <w:rPr>
          <w:rFonts w:ascii="Times New Roman" w:hAnsi="Times New Roman"/>
          <w:sz w:val="32"/>
          <w:szCs w:val="32"/>
        </w:rPr>
      </w:pPr>
    </w:p>
    <w:p w14:paraId="5B18B798" w14:textId="77777777" w:rsidR="002335B7" w:rsidRPr="007331A4" w:rsidRDefault="002335B7" w:rsidP="002335B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331A4">
        <w:rPr>
          <w:rFonts w:ascii="Times New Roman" w:hAnsi="Times New Roman"/>
          <w:b/>
          <w:sz w:val="32"/>
          <w:szCs w:val="32"/>
          <w:u w:val="single"/>
        </w:rPr>
        <w:t>DINNER RESERVATION BOOKING FORM</w:t>
      </w:r>
    </w:p>
    <w:p w14:paraId="5E482D71" w14:textId="77777777" w:rsidR="002335B7" w:rsidRDefault="002335B7" w:rsidP="002335B7">
      <w:pPr>
        <w:jc w:val="center"/>
        <w:rPr>
          <w:rFonts w:ascii="Lucida Calligraphy" w:hAnsi="Lucida Calligraphy"/>
          <w:b/>
          <w:u w:val="single"/>
        </w:rPr>
      </w:pPr>
    </w:p>
    <w:p w14:paraId="12041F1F" w14:textId="77777777" w:rsidR="002335B7" w:rsidRDefault="002335B7" w:rsidP="002335B7">
      <w:pPr>
        <w:jc w:val="center"/>
        <w:rPr>
          <w:rFonts w:ascii="Lucida Calligraphy" w:hAnsi="Lucida Calligraphy"/>
          <w:b/>
          <w:u w:val="single"/>
        </w:rPr>
      </w:pPr>
    </w:p>
    <w:p w14:paraId="634B49C5" w14:textId="77777777" w:rsidR="00700C9A" w:rsidRPr="00700C9A" w:rsidRDefault="00700C9A" w:rsidP="00700C9A">
      <w:pPr>
        <w:rPr>
          <w:rFonts w:ascii="Times New Roman" w:hAnsi="Times New Roman"/>
        </w:rPr>
      </w:pPr>
      <w:r w:rsidRPr="00700C9A">
        <w:rPr>
          <w:rFonts w:ascii="Times New Roman" w:hAnsi="Times New Roman"/>
        </w:rPr>
        <w:t xml:space="preserve">Thank you for your interest in the evening meals at this year’s KCCs the Thursday night will be drinks at the Clumber Park Hotel and then meals on the Friday &amp; Saturday nights. The Friday night is a </w:t>
      </w:r>
      <w:proofErr w:type="gramStart"/>
      <w:r w:rsidRPr="00700C9A">
        <w:rPr>
          <w:rFonts w:ascii="Times New Roman" w:hAnsi="Times New Roman"/>
        </w:rPr>
        <w:t>buffet</w:t>
      </w:r>
      <w:proofErr w:type="gramEnd"/>
      <w:r w:rsidRPr="00700C9A">
        <w:rPr>
          <w:rFonts w:ascii="Times New Roman" w:hAnsi="Times New Roman"/>
        </w:rPr>
        <w:t xml:space="preserve"> and the Saturday night is a hot buffet with a larger menu selection. Both meals will include dessert and tea and coffee.</w:t>
      </w:r>
    </w:p>
    <w:p w14:paraId="6D9F35C7" w14:textId="77777777" w:rsidR="007546BA" w:rsidRDefault="007546BA" w:rsidP="00700C9A">
      <w:pPr>
        <w:rPr>
          <w:rFonts w:ascii="Times New Roman" w:hAnsi="Times New Roman"/>
        </w:rPr>
      </w:pPr>
    </w:p>
    <w:p w14:paraId="5A59FF01" w14:textId="1680FE0F" w:rsidR="00700C9A" w:rsidRDefault="00700C9A" w:rsidP="00700C9A">
      <w:pPr>
        <w:rPr>
          <w:rFonts w:ascii="Times New Roman" w:hAnsi="Times New Roman"/>
          <w:b/>
          <w:bCs/>
        </w:rPr>
      </w:pPr>
      <w:r w:rsidRPr="007546BA">
        <w:rPr>
          <w:rFonts w:ascii="Times New Roman" w:hAnsi="Times New Roman"/>
          <w:b/>
          <w:bCs/>
        </w:rPr>
        <w:t>The evening meals/get together will take place straight after tracking on the Thursday and Friday and after the presentation on the Saturday, which takes place once the competition has finished.</w:t>
      </w:r>
    </w:p>
    <w:p w14:paraId="7724D88C" w14:textId="77777777" w:rsidR="007546BA" w:rsidRPr="007546BA" w:rsidRDefault="007546BA" w:rsidP="00700C9A">
      <w:pPr>
        <w:rPr>
          <w:rFonts w:ascii="Times New Roman" w:hAnsi="Times New Roman"/>
          <w:b/>
          <w:bCs/>
        </w:rPr>
      </w:pPr>
    </w:p>
    <w:p w14:paraId="014681B8" w14:textId="1FE2C43E" w:rsidR="00700C9A" w:rsidRDefault="00700C9A" w:rsidP="00700C9A">
      <w:pPr>
        <w:rPr>
          <w:rFonts w:ascii="Times New Roman" w:hAnsi="Times New Roman"/>
        </w:rPr>
      </w:pPr>
      <w:r w:rsidRPr="00700C9A">
        <w:rPr>
          <w:rFonts w:ascii="Times New Roman" w:hAnsi="Times New Roman"/>
        </w:rPr>
        <w:t>Could you please fill in the attached form advising us of the number of tickets you require and email your completed booking form to</w:t>
      </w:r>
      <w:r w:rsidR="007546BA">
        <w:rPr>
          <w:rFonts w:ascii="Times New Roman" w:hAnsi="Times New Roman"/>
        </w:rPr>
        <w:t xml:space="preserve"> </w:t>
      </w:r>
      <w:r w:rsidRPr="00700C9A">
        <w:rPr>
          <w:rFonts w:ascii="Times New Roman" w:hAnsi="Times New Roman"/>
        </w:rPr>
        <w:t xml:space="preserve">Linda Newbold at </w:t>
      </w:r>
      <w:hyperlink r:id="rId4" w:history="1">
        <w:r w:rsidR="007546BA" w:rsidRPr="00076C33">
          <w:rPr>
            <w:rStyle w:val="Hyperlink"/>
            <w:rFonts w:ascii="Times New Roman" w:hAnsi="Times New Roman"/>
          </w:rPr>
          <w:t>lincar2_5@hotmail.com</w:t>
        </w:r>
      </w:hyperlink>
    </w:p>
    <w:p w14:paraId="64F5CDD6" w14:textId="77777777" w:rsidR="007546BA" w:rsidRPr="00700C9A" w:rsidRDefault="007546BA" w:rsidP="00700C9A">
      <w:pPr>
        <w:rPr>
          <w:rFonts w:ascii="Times New Roman" w:hAnsi="Times New Roman"/>
        </w:rPr>
      </w:pPr>
    </w:p>
    <w:p w14:paraId="08EB299E" w14:textId="77777777" w:rsidR="00700C9A" w:rsidRPr="00700C9A" w:rsidRDefault="00700C9A" w:rsidP="00700C9A">
      <w:pPr>
        <w:rPr>
          <w:rFonts w:ascii="Times New Roman" w:hAnsi="Times New Roman"/>
        </w:rPr>
      </w:pPr>
      <w:r w:rsidRPr="00700C9A">
        <w:rPr>
          <w:rFonts w:ascii="Times New Roman" w:hAnsi="Times New Roman"/>
        </w:rPr>
        <w:t>The price of the tickets will be £20.00 for the Friday night £30.00 for the Saturday night</w:t>
      </w:r>
    </w:p>
    <w:p w14:paraId="40A84799" w14:textId="77777777" w:rsidR="00700C9A" w:rsidRPr="00700C9A" w:rsidRDefault="00700C9A" w:rsidP="00700C9A">
      <w:pPr>
        <w:rPr>
          <w:rFonts w:ascii="Times New Roman" w:hAnsi="Times New Roman"/>
        </w:rPr>
      </w:pPr>
      <w:r w:rsidRPr="00700C9A">
        <w:rPr>
          <w:rFonts w:ascii="Times New Roman" w:hAnsi="Times New Roman"/>
        </w:rPr>
        <w:t xml:space="preserve">If you would like to pay via BACS the bank details and sort code are: </w:t>
      </w:r>
      <w:r w:rsidRPr="00B24F18">
        <w:rPr>
          <w:rFonts w:ascii="Times New Roman" w:hAnsi="Times New Roman"/>
          <w:b/>
          <w:bCs/>
        </w:rPr>
        <w:t>60-83-71 account number 14525224 reference KCC meal and your name</w:t>
      </w:r>
      <w:r w:rsidRPr="00700C9A">
        <w:rPr>
          <w:rFonts w:ascii="Times New Roman" w:hAnsi="Times New Roman"/>
        </w:rPr>
        <w:t xml:space="preserve"> or make your cheque payable to </w:t>
      </w:r>
      <w:r w:rsidRPr="004F2D25">
        <w:rPr>
          <w:rFonts w:ascii="Times New Roman" w:hAnsi="Times New Roman"/>
          <w:b/>
          <w:bCs/>
        </w:rPr>
        <w:t>KC Working Trial Championships</w:t>
      </w:r>
      <w:r w:rsidRPr="00700C9A">
        <w:rPr>
          <w:rFonts w:ascii="Times New Roman" w:hAnsi="Times New Roman"/>
        </w:rPr>
        <w:t xml:space="preserve"> and send to Martine Taylor, High Reach, </w:t>
      </w:r>
      <w:proofErr w:type="spellStart"/>
      <w:r w:rsidRPr="00700C9A">
        <w:rPr>
          <w:rFonts w:ascii="Times New Roman" w:hAnsi="Times New Roman"/>
        </w:rPr>
        <w:t>Fernbank</w:t>
      </w:r>
      <w:proofErr w:type="spellEnd"/>
      <w:r w:rsidRPr="00700C9A">
        <w:rPr>
          <w:rFonts w:ascii="Times New Roman" w:hAnsi="Times New Roman"/>
        </w:rPr>
        <w:t xml:space="preserve"> Road, Ross-on-Wye, Herefordshire, HR9 5RU.</w:t>
      </w:r>
    </w:p>
    <w:p w14:paraId="22FB6491" w14:textId="77777777" w:rsidR="005F5391" w:rsidRDefault="005F5391">
      <w:pPr>
        <w:rPr>
          <w:rFonts w:ascii="Times New Roman" w:hAnsi="Times New Roman"/>
        </w:rPr>
      </w:pPr>
    </w:p>
    <w:p w14:paraId="54AD8CF0" w14:textId="056B4881" w:rsidR="00160695" w:rsidRDefault="005F5391" w:rsidP="005F5391">
      <w:pPr>
        <w:pStyle w:val="Subtitle"/>
        <w:jc w:val="left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2CAC429E" w14:textId="77777777" w:rsidR="00635521" w:rsidRPr="007331A4" w:rsidRDefault="00635521" w:rsidP="005F5391">
      <w:pPr>
        <w:pStyle w:val="Subtitle"/>
        <w:jc w:val="left"/>
        <w:rPr>
          <w:rFonts w:ascii="Times New Roman" w:hAnsi="Times New Roman"/>
          <w:b/>
          <w:sz w:val="28"/>
          <w:u w:val="single"/>
        </w:rPr>
      </w:pPr>
    </w:p>
    <w:p w14:paraId="2104C3CF" w14:textId="77777777" w:rsidR="00160695" w:rsidRPr="007331A4" w:rsidRDefault="00160695" w:rsidP="00160695">
      <w:pPr>
        <w:jc w:val="center"/>
        <w:rPr>
          <w:rFonts w:ascii="Times New Roman" w:hAnsi="Times New Roman"/>
          <w:b/>
          <w:u w:val="single"/>
        </w:rPr>
      </w:pPr>
      <w:r w:rsidRPr="007331A4">
        <w:rPr>
          <w:rFonts w:ascii="Times New Roman" w:hAnsi="Times New Roman"/>
          <w:b/>
          <w:u w:val="single"/>
        </w:rPr>
        <w:t>DINNER RESERVATION BOOKING FORM</w:t>
      </w:r>
    </w:p>
    <w:p w14:paraId="4ED88FE6" w14:textId="77777777" w:rsidR="00160695" w:rsidRPr="007331A4" w:rsidRDefault="00160695" w:rsidP="00160695">
      <w:pPr>
        <w:rPr>
          <w:rFonts w:ascii="Times New Roman" w:hAnsi="Times New Roman"/>
          <w:b/>
          <w:u w:val="single"/>
        </w:rPr>
      </w:pPr>
    </w:p>
    <w:p w14:paraId="171A044A" w14:textId="77777777" w:rsidR="00381407" w:rsidRDefault="00381407" w:rsidP="00381407">
      <w:pPr>
        <w:ind w:left="720" w:hanging="720"/>
        <w:jc w:val="center"/>
        <w:rPr>
          <w:rFonts w:ascii="Times New Roman" w:hAnsi="Times New Roman"/>
          <w:b/>
        </w:rPr>
      </w:pPr>
      <w:r w:rsidRPr="00635521">
        <w:rPr>
          <w:rFonts w:ascii="Times New Roman" w:hAnsi="Times New Roman"/>
          <w:b/>
        </w:rPr>
        <w:t>Please advise any dietary requirements</w:t>
      </w:r>
    </w:p>
    <w:p w14:paraId="696E43A9" w14:textId="77777777" w:rsidR="00635521" w:rsidRPr="00635521" w:rsidRDefault="00635521" w:rsidP="00381407">
      <w:pPr>
        <w:ind w:left="720" w:hanging="720"/>
        <w:jc w:val="center"/>
        <w:rPr>
          <w:rFonts w:ascii="Times New Roman" w:hAnsi="Times New Roman"/>
          <w:b/>
        </w:rPr>
      </w:pPr>
    </w:p>
    <w:tbl>
      <w:tblPr>
        <w:tblW w:w="10225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688"/>
        <w:gridCol w:w="1994"/>
        <w:gridCol w:w="1610"/>
        <w:gridCol w:w="1715"/>
      </w:tblGrid>
      <w:tr w:rsidR="00AB245D" w:rsidRPr="00BD5612" w14:paraId="1605B092" w14:textId="77777777" w:rsidTr="003F0BD4">
        <w:tc>
          <w:tcPr>
            <w:tcW w:w="3218" w:type="dxa"/>
            <w:tcBorders>
              <w:bottom w:val="single" w:sz="4" w:space="0" w:color="auto"/>
            </w:tcBorders>
          </w:tcPr>
          <w:p w14:paraId="7DD65260" w14:textId="6467E7B6" w:rsidR="00AB245D" w:rsidRPr="00635521" w:rsidRDefault="00AB245D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Name</w:t>
            </w:r>
            <w:r w:rsidR="00CC32C6" w:rsidRPr="00635521">
              <w:rPr>
                <w:rFonts w:ascii="Times New Roman" w:hAnsi="Times New Roman"/>
              </w:rPr>
              <w:t>,</w:t>
            </w:r>
            <w:r w:rsidRPr="00635521">
              <w:rPr>
                <w:rFonts w:ascii="Times New Roman" w:hAnsi="Times New Roman"/>
              </w:rPr>
              <w:t xml:space="preserve"> Address</w:t>
            </w:r>
            <w:r w:rsidR="00D74C80" w:rsidRPr="00635521">
              <w:rPr>
                <w:rFonts w:ascii="Times New Roman" w:hAnsi="Times New Roman"/>
              </w:rPr>
              <w:t xml:space="preserve">, </w:t>
            </w:r>
            <w:r w:rsidR="00176032" w:rsidRPr="00635521">
              <w:rPr>
                <w:rFonts w:ascii="Times New Roman" w:hAnsi="Times New Roman"/>
              </w:rPr>
              <w:t>Phone Number</w:t>
            </w:r>
            <w:r w:rsidR="00D74C80" w:rsidRPr="00635521">
              <w:rPr>
                <w:rFonts w:ascii="Times New Roman" w:hAnsi="Times New Roman"/>
              </w:rPr>
              <w:t>&amp; Email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2232297" w14:textId="77777777" w:rsidR="00AB245D" w:rsidRPr="00635521" w:rsidRDefault="00AB245D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No of Tickets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38F2BC1E" w14:textId="77777777" w:rsidR="00AB245D" w:rsidRPr="00635521" w:rsidRDefault="00AB245D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Date</w:t>
            </w:r>
          </w:p>
        </w:tc>
        <w:tc>
          <w:tcPr>
            <w:tcW w:w="1610" w:type="dxa"/>
          </w:tcPr>
          <w:p w14:paraId="5327ACC1" w14:textId="77777777" w:rsidR="00AB245D" w:rsidRPr="00635521" w:rsidRDefault="00AB245D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Price</w:t>
            </w:r>
            <w:r w:rsidR="00FE6225" w:rsidRPr="00635521">
              <w:rPr>
                <w:rFonts w:ascii="Times New Roman" w:hAnsi="Times New Roman"/>
              </w:rPr>
              <w:t xml:space="preserve"> per head</w:t>
            </w:r>
          </w:p>
        </w:tc>
        <w:tc>
          <w:tcPr>
            <w:tcW w:w="1715" w:type="dxa"/>
          </w:tcPr>
          <w:p w14:paraId="341B4A7F" w14:textId="77777777" w:rsidR="00AB245D" w:rsidRPr="00635521" w:rsidRDefault="00AB245D" w:rsidP="004C0772">
            <w:pPr>
              <w:jc w:val="center"/>
              <w:rPr>
                <w:rFonts w:ascii="Times New Roman" w:hAnsi="Times New Roman"/>
                <w:b/>
              </w:rPr>
            </w:pPr>
            <w:r w:rsidRPr="00635521">
              <w:rPr>
                <w:rFonts w:ascii="Times New Roman" w:hAnsi="Times New Roman"/>
                <w:b/>
              </w:rPr>
              <w:t>Total</w:t>
            </w:r>
          </w:p>
        </w:tc>
      </w:tr>
      <w:tr w:rsidR="005F5391" w:rsidRPr="00BD5612" w14:paraId="1BD42CC3" w14:textId="77777777" w:rsidTr="00BD5612">
        <w:trPr>
          <w:trHeight w:val="768"/>
        </w:trPr>
        <w:tc>
          <w:tcPr>
            <w:tcW w:w="3218" w:type="dxa"/>
            <w:vMerge w:val="restart"/>
          </w:tcPr>
          <w:p w14:paraId="1B5316ED" w14:textId="77777777" w:rsidR="005F5391" w:rsidRPr="00635521" w:rsidRDefault="005F5391" w:rsidP="0063552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DA347B4" w14:textId="77777777" w:rsidR="005F5391" w:rsidRPr="00635521" w:rsidRDefault="005F5391" w:rsidP="0063552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5C02BAC7" w14:textId="77777777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C43DD4" w14:textId="14B2FAE7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 xml:space="preserve">Friday </w:t>
            </w:r>
            <w:r w:rsidR="00C5051C">
              <w:rPr>
                <w:rFonts w:ascii="Times New Roman" w:hAnsi="Times New Roman"/>
              </w:rPr>
              <w:t>9</w:t>
            </w:r>
            <w:r w:rsidRPr="00635521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684F08A" w14:textId="77777777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0CC828" w14:textId="2C2DC73A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£</w:t>
            </w:r>
            <w:r w:rsidR="00DB2637" w:rsidRPr="00635521">
              <w:rPr>
                <w:rFonts w:ascii="Times New Roman" w:hAnsi="Times New Roman"/>
              </w:rPr>
              <w:t>2</w:t>
            </w:r>
            <w:r w:rsidR="003F0BD4" w:rsidRPr="00635521">
              <w:rPr>
                <w:rFonts w:ascii="Times New Roman" w:hAnsi="Times New Roman"/>
              </w:rPr>
              <w:t>0</w:t>
            </w:r>
            <w:r w:rsidR="00DB2637" w:rsidRPr="00635521">
              <w:rPr>
                <w:rFonts w:ascii="Times New Roman" w:hAnsi="Times New Roman"/>
              </w:rPr>
              <w:t>.00</w:t>
            </w:r>
          </w:p>
        </w:tc>
        <w:tc>
          <w:tcPr>
            <w:tcW w:w="1715" w:type="dxa"/>
          </w:tcPr>
          <w:p w14:paraId="16678133" w14:textId="77777777" w:rsidR="005F5391" w:rsidRPr="00635521" w:rsidRDefault="005F5391" w:rsidP="00BD56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F5391" w:rsidRPr="00BD5612" w14:paraId="232EC964" w14:textId="77777777" w:rsidTr="003F0BD4">
        <w:trPr>
          <w:trHeight w:val="1052"/>
        </w:trPr>
        <w:tc>
          <w:tcPr>
            <w:tcW w:w="3218" w:type="dxa"/>
            <w:vMerge/>
            <w:tcBorders>
              <w:bottom w:val="single" w:sz="4" w:space="0" w:color="auto"/>
            </w:tcBorders>
          </w:tcPr>
          <w:p w14:paraId="35C60743" w14:textId="77777777" w:rsidR="005F5391" w:rsidRPr="00635521" w:rsidRDefault="005F5391" w:rsidP="0063552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91167B1" w14:textId="77777777" w:rsidR="005F5391" w:rsidRPr="00635521" w:rsidRDefault="005F5391" w:rsidP="0063552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7BC39650" w14:textId="77777777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6A70ED" w14:textId="6BF75984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 xml:space="preserve">Saturday </w:t>
            </w:r>
            <w:r w:rsidR="00DB2637" w:rsidRPr="00635521">
              <w:rPr>
                <w:rFonts w:ascii="Times New Roman" w:hAnsi="Times New Roman"/>
              </w:rPr>
              <w:t>1</w:t>
            </w:r>
            <w:r w:rsidR="00C5051C">
              <w:rPr>
                <w:rFonts w:ascii="Times New Roman" w:hAnsi="Times New Roman"/>
              </w:rPr>
              <w:t>0</w:t>
            </w:r>
            <w:r w:rsidR="00DB2637" w:rsidRPr="00635521">
              <w:rPr>
                <w:rFonts w:ascii="Times New Roman" w:hAnsi="Times New Roman"/>
                <w:vertAlign w:val="superscript"/>
              </w:rPr>
              <w:t>th</w:t>
            </w:r>
          </w:p>
          <w:p w14:paraId="237B034D" w14:textId="77777777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13A5439" w14:textId="77777777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BDF1D6" w14:textId="1544CC65" w:rsidR="005F5391" w:rsidRPr="00635521" w:rsidRDefault="005F5391" w:rsidP="004C077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£</w:t>
            </w:r>
            <w:r w:rsidR="00D74C80" w:rsidRPr="00635521">
              <w:rPr>
                <w:rFonts w:ascii="Times New Roman" w:hAnsi="Times New Roman"/>
              </w:rPr>
              <w:t>3</w:t>
            </w:r>
            <w:r w:rsidR="003F0BD4" w:rsidRPr="00635521">
              <w:rPr>
                <w:rFonts w:ascii="Times New Roman" w:hAnsi="Times New Roman"/>
              </w:rPr>
              <w:t>0</w:t>
            </w:r>
            <w:r w:rsidR="00D74C80" w:rsidRPr="00635521">
              <w:rPr>
                <w:rFonts w:ascii="Times New Roman" w:hAnsi="Times New Roman"/>
              </w:rPr>
              <w:t>.00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12F3847F" w14:textId="77777777" w:rsidR="005F5391" w:rsidRPr="00635521" w:rsidRDefault="005F5391" w:rsidP="00BD56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D21" w:rsidRPr="00BD5612" w14:paraId="045B3FD0" w14:textId="77777777" w:rsidTr="003F0BD4">
        <w:trPr>
          <w:trHeight w:val="589"/>
        </w:trPr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4CB5AA0" w14:textId="77777777" w:rsidR="00C06D21" w:rsidRPr="00635521" w:rsidRDefault="00C06D21" w:rsidP="00635521">
            <w:pPr>
              <w:pStyle w:val="NoSpacing"/>
              <w:rPr>
                <w:rFonts w:ascii="Times New Roman" w:hAnsi="Times New Roman"/>
              </w:rPr>
            </w:pPr>
          </w:p>
          <w:p w14:paraId="39CF489A" w14:textId="77777777" w:rsidR="007331A4" w:rsidRPr="00635521" w:rsidRDefault="007331A4" w:rsidP="00635521">
            <w:pPr>
              <w:pStyle w:val="NoSpacing"/>
              <w:rPr>
                <w:rFonts w:ascii="Times New Roman" w:hAnsi="Times New Roman"/>
              </w:rPr>
            </w:pPr>
          </w:p>
          <w:p w14:paraId="54F0BF38" w14:textId="481E2716" w:rsidR="007331A4" w:rsidRPr="00635521" w:rsidRDefault="007331A4" w:rsidP="0063552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</w:tcPr>
          <w:p w14:paraId="32E4A288" w14:textId="77777777" w:rsidR="00C06D21" w:rsidRPr="00635521" w:rsidRDefault="00C06D21" w:rsidP="00635521">
            <w:pPr>
              <w:pStyle w:val="NoSpacing"/>
              <w:rPr>
                <w:rFonts w:ascii="Times New Roman" w:hAnsi="Times New Roman"/>
              </w:rPr>
            </w:pPr>
            <w:r w:rsidRPr="00635521">
              <w:rPr>
                <w:rFonts w:ascii="Times New Roman" w:hAnsi="Times New Roman"/>
              </w:rPr>
              <w:t>Grand Total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083C176C" w14:textId="77777777" w:rsidR="00C06D21" w:rsidRPr="00635521" w:rsidRDefault="00C06D21" w:rsidP="00BD56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BF1F672" w14:textId="77777777" w:rsidR="007331A4" w:rsidRDefault="007331A4" w:rsidP="007331A4">
      <w:pPr>
        <w:rPr>
          <w:rFonts w:ascii="Lucida Calligraphy" w:hAnsi="Lucida Calligraphy"/>
        </w:rPr>
      </w:pPr>
    </w:p>
    <w:p w14:paraId="2346AC1F" w14:textId="77777777" w:rsidR="007331A4" w:rsidRDefault="007331A4" w:rsidP="007331A4">
      <w:pPr>
        <w:rPr>
          <w:rFonts w:ascii="Lucida Calligraphy" w:hAnsi="Lucida Calligraphy"/>
        </w:rPr>
      </w:pPr>
    </w:p>
    <w:p w14:paraId="38D69320" w14:textId="77777777" w:rsidR="007331A4" w:rsidRDefault="007331A4" w:rsidP="007331A4">
      <w:pPr>
        <w:rPr>
          <w:rFonts w:ascii="Lucida Calligraphy" w:hAnsi="Lucida Calligraphy"/>
        </w:rPr>
      </w:pPr>
    </w:p>
    <w:p w14:paraId="0C88798A" w14:textId="13CEB9E2" w:rsidR="007331A4" w:rsidRDefault="00C5051C" w:rsidP="007331A4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Linda Newbold</w:t>
      </w:r>
    </w:p>
    <w:p w14:paraId="6AAB5C00" w14:textId="77777777" w:rsidR="007331A4" w:rsidRDefault="007331A4" w:rsidP="007331A4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2025 Organising Committee member</w:t>
      </w:r>
    </w:p>
    <w:p w14:paraId="0274BB3A" w14:textId="77777777" w:rsidR="00803C85" w:rsidRDefault="00803C85" w:rsidP="00803C85">
      <w:pPr>
        <w:ind w:left="720" w:hanging="720"/>
        <w:rPr>
          <w:rFonts w:ascii="Lucida Calligraphy" w:hAnsi="Lucida Calligraphy"/>
          <w:b/>
        </w:rPr>
      </w:pPr>
    </w:p>
    <w:sectPr w:rsidR="00803C85" w:rsidSect="00C460EE">
      <w:pgSz w:w="11907" w:h="16840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lat Brus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B7"/>
    <w:rsid w:val="0001027D"/>
    <w:rsid w:val="00062D4F"/>
    <w:rsid w:val="0007131A"/>
    <w:rsid w:val="000A22D9"/>
    <w:rsid w:val="000B7573"/>
    <w:rsid w:val="000C0AE8"/>
    <w:rsid w:val="000C60C2"/>
    <w:rsid w:val="0010015D"/>
    <w:rsid w:val="00104CB8"/>
    <w:rsid w:val="00133862"/>
    <w:rsid w:val="00133A87"/>
    <w:rsid w:val="00134AB7"/>
    <w:rsid w:val="00155C89"/>
    <w:rsid w:val="00160695"/>
    <w:rsid w:val="00176032"/>
    <w:rsid w:val="00187413"/>
    <w:rsid w:val="001C1CAF"/>
    <w:rsid w:val="001D1F32"/>
    <w:rsid w:val="002335B7"/>
    <w:rsid w:val="002453B7"/>
    <w:rsid w:val="00251DD0"/>
    <w:rsid w:val="002851C3"/>
    <w:rsid w:val="002C7A93"/>
    <w:rsid w:val="002E109D"/>
    <w:rsid w:val="002E59FC"/>
    <w:rsid w:val="002F7E38"/>
    <w:rsid w:val="003500D8"/>
    <w:rsid w:val="00357F78"/>
    <w:rsid w:val="003619A7"/>
    <w:rsid w:val="00366C03"/>
    <w:rsid w:val="00370CAE"/>
    <w:rsid w:val="00377745"/>
    <w:rsid w:val="00381407"/>
    <w:rsid w:val="00393D2A"/>
    <w:rsid w:val="003E6EC5"/>
    <w:rsid w:val="003F0BD4"/>
    <w:rsid w:val="00447978"/>
    <w:rsid w:val="004736E6"/>
    <w:rsid w:val="004C0772"/>
    <w:rsid w:val="004F2D25"/>
    <w:rsid w:val="004F6B62"/>
    <w:rsid w:val="00536CB5"/>
    <w:rsid w:val="0054089A"/>
    <w:rsid w:val="00554909"/>
    <w:rsid w:val="00581BAB"/>
    <w:rsid w:val="005A0DD1"/>
    <w:rsid w:val="005E05AF"/>
    <w:rsid w:val="005F5391"/>
    <w:rsid w:val="00606299"/>
    <w:rsid w:val="0061653F"/>
    <w:rsid w:val="006210F9"/>
    <w:rsid w:val="00634E49"/>
    <w:rsid w:val="00635521"/>
    <w:rsid w:val="00645E93"/>
    <w:rsid w:val="00656C1E"/>
    <w:rsid w:val="0066078F"/>
    <w:rsid w:val="00670CD1"/>
    <w:rsid w:val="006875D1"/>
    <w:rsid w:val="006B08DE"/>
    <w:rsid w:val="006C17EA"/>
    <w:rsid w:val="006C5850"/>
    <w:rsid w:val="006D5385"/>
    <w:rsid w:val="006D6651"/>
    <w:rsid w:val="006D7DB7"/>
    <w:rsid w:val="00700C9A"/>
    <w:rsid w:val="007331A4"/>
    <w:rsid w:val="007355DB"/>
    <w:rsid w:val="00736510"/>
    <w:rsid w:val="007503ED"/>
    <w:rsid w:val="007546BA"/>
    <w:rsid w:val="00755EE0"/>
    <w:rsid w:val="00764193"/>
    <w:rsid w:val="007806BF"/>
    <w:rsid w:val="0079662F"/>
    <w:rsid w:val="007A4CB5"/>
    <w:rsid w:val="007B1162"/>
    <w:rsid w:val="007B5F77"/>
    <w:rsid w:val="007B6560"/>
    <w:rsid w:val="00803245"/>
    <w:rsid w:val="00803C85"/>
    <w:rsid w:val="00824A3F"/>
    <w:rsid w:val="008375E4"/>
    <w:rsid w:val="00844C6A"/>
    <w:rsid w:val="008842A4"/>
    <w:rsid w:val="0089532C"/>
    <w:rsid w:val="008A700D"/>
    <w:rsid w:val="008D0AF1"/>
    <w:rsid w:val="008D596B"/>
    <w:rsid w:val="008E1D00"/>
    <w:rsid w:val="00915431"/>
    <w:rsid w:val="00921E4B"/>
    <w:rsid w:val="00935E3E"/>
    <w:rsid w:val="00940018"/>
    <w:rsid w:val="00952C7B"/>
    <w:rsid w:val="00997B42"/>
    <w:rsid w:val="009A6FD7"/>
    <w:rsid w:val="009B3EB1"/>
    <w:rsid w:val="00A0170F"/>
    <w:rsid w:val="00A24006"/>
    <w:rsid w:val="00A35EBE"/>
    <w:rsid w:val="00A462E3"/>
    <w:rsid w:val="00A739E1"/>
    <w:rsid w:val="00A75F3B"/>
    <w:rsid w:val="00AB245D"/>
    <w:rsid w:val="00AC3A83"/>
    <w:rsid w:val="00AD633C"/>
    <w:rsid w:val="00B24F18"/>
    <w:rsid w:val="00B3689C"/>
    <w:rsid w:val="00B72833"/>
    <w:rsid w:val="00B73F28"/>
    <w:rsid w:val="00B848EE"/>
    <w:rsid w:val="00BB655F"/>
    <w:rsid w:val="00BD5612"/>
    <w:rsid w:val="00BE2DF2"/>
    <w:rsid w:val="00BE5B52"/>
    <w:rsid w:val="00C06D21"/>
    <w:rsid w:val="00C460EE"/>
    <w:rsid w:val="00C5051C"/>
    <w:rsid w:val="00C50D83"/>
    <w:rsid w:val="00C5635C"/>
    <w:rsid w:val="00C613BC"/>
    <w:rsid w:val="00C61855"/>
    <w:rsid w:val="00C8463C"/>
    <w:rsid w:val="00C9560F"/>
    <w:rsid w:val="00CB36E5"/>
    <w:rsid w:val="00CC32C6"/>
    <w:rsid w:val="00CC6B04"/>
    <w:rsid w:val="00CC7A48"/>
    <w:rsid w:val="00CD2D56"/>
    <w:rsid w:val="00D055D7"/>
    <w:rsid w:val="00D34F05"/>
    <w:rsid w:val="00D37EF2"/>
    <w:rsid w:val="00D4147B"/>
    <w:rsid w:val="00D74C80"/>
    <w:rsid w:val="00D87582"/>
    <w:rsid w:val="00D921E5"/>
    <w:rsid w:val="00DB2637"/>
    <w:rsid w:val="00DC6A00"/>
    <w:rsid w:val="00DD3DF3"/>
    <w:rsid w:val="00E23EF1"/>
    <w:rsid w:val="00E321DD"/>
    <w:rsid w:val="00E3621A"/>
    <w:rsid w:val="00E77FC2"/>
    <w:rsid w:val="00EB76E9"/>
    <w:rsid w:val="00ED76B1"/>
    <w:rsid w:val="00EE4EE5"/>
    <w:rsid w:val="00F20B4B"/>
    <w:rsid w:val="00F23CF4"/>
    <w:rsid w:val="00F3130B"/>
    <w:rsid w:val="00F5695D"/>
    <w:rsid w:val="00F62B81"/>
    <w:rsid w:val="00F77821"/>
    <w:rsid w:val="00F906CD"/>
    <w:rsid w:val="00F92D30"/>
    <w:rsid w:val="00FB2F38"/>
    <w:rsid w:val="00FD1A60"/>
    <w:rsid w:val="00FE4950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EE115"/>
  <w15:chartTrackingRefBased/>
  <w15:docId w15:val="{B1F7C2F8-D9AB-47B8-9ACE-EFA733A8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5B7"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F539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Flat Brush" w:hAnsi="Flat Brush"/>
      <w:sz w:val="60"/>
      <w:szCs w:val="20"/>
    </w:rPr>
  </w:style>
  <w:style w:type="character" w:customStyle="1" w:styleId="TitleChar">
    <w:name w:val="Title Char"/>
    <w:link w:val="Title"/>
    <w:rsid w:val="005F5391"/>
    <w:rPr>
      <w:rFonts w:ascii="Flat Brush" w:hAnsi="Flat Brush"/>
      <w:sz w:val="60"/>
      <w:lang w:eastAsia="en-US"/>
    </w:rPr>
  </w:style>
  <w:style w:type="paragraph" w:styleId="Subtitle">
    <w:name w:val="Subtitle"/>
    <w:basedOn w:val="Normal"/>
    <w:link w:val="SubtitleChar"/>
    <w:qFormat/>
    <w:rsid w:val="005F5391"/>
    <w:pPr>
      <w:tabs>
        <w:tab w:val="left" w:pos="780"/>
      </w:tabs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Goudy Old Style" w:hAnsi="Goudy Old Style"/>
      <w:sz w:val="60"/>
      <w:szCs w:val="20"/>
    </w:rPr>
  </w:style>
  <w:style w:type="character" w:customStyle="1" w:styleId="SubtitleChar">
    <w:name w:val="Subtitle Char"/>
    <w:link w:val="Subtitle"/>
    <w:rsid w:val="005F5391"/>
    <w:rPr>
      <w:rFonts w:ascii="Goudy Old Style" w:hAnsi="Goudy Old Style"/>
      <w:sz w:val="60"/>
      <w:lang w:eastAsia="en-US"/>
    </w:rPr>
  </w:style>
  <w:style w:type="paragraph" w:styleId="NoSpacing">
    <w:name w:val="No Spacing"/>
    <w:uiPriority w:val="1"/>
    <w:qFormat/>
    <w:rsid w:val="00635521"/>
    <w:rPr>
      <w:rFonts w:ascii="Comic Sans MS" w:hAnsi="Comic Sans MS"/>
      <w:sz w:val="24"/>
      <w:szCs w:val="24"/>
      <w:lang w:eastAsia="en-US"/>
    </w:rPr>
  </w:style>
  <w:style w:type="character" w:styleId="Hyperlink">
    <w:name w:val="Hyperlink"/>
    <w:basedOn w:val="DefaultParagraphFont"/>
    <w:rsid w:val="00754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car2_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Ford Motor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pbann</dc:creator>
  <cp:keywords/>
  <dc:description/>
  <cp:lastModifiedBy>Penny Bann</cp:lastModifiedBy>
  <cp:revision>3</cp:revision>
  <cp:lastPrinted>2024-04-22T10:34:00Z</cp:lastPrinted>
  <dcterms:created xsi:type="dcterms:W3CDTF">2026-05-09T18:51:00Z</dcterms:created>
  <dcterms:modified xsi:type="dcterms:W3CDTF">2026-05-09T18:52:00Z</dcterms:modified>
</cp:coreProperties>
</file>